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99031" w14:textId="77777777" w:rsidR="00AD7020" w:rsidRDefault="00AD7020" w:rsidP="00AD702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6D8C5C" w14:textId="77777777" w:rsidR="000736EF" w:rsidRDefault="000736EF" w:rsidP="000736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AE4FE9" w14:textId="77777777" w:rsidR="000736EF" w:rsidRDefault="000736EF" w:rsidP="000736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729">
        <w:rPr>
          <w:rFonts w:ascii="Times New Roman" w:hAnsi="Times New Roman" w:cs="Times New Roman"/>
          <w:b/>
          <w:bCs/>
          <w:sz w:val="28"/>
          <w:szCs w:val="28"/>
        </w:rPr>
        <w:t>Протокол начальной (максимальной) цены договора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(цены лота)</w:t>
      </w:r>
    </w:p>
    <w:p w14:paraId="513C50BF" w14:textId="77777777" w:rsidR="000736EF" w:rsidRDefault="000736EF" w:rsidP="000736E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F28495" w14:textId="39D469BB" w:rsidR="000736EF" w:rsidRPr="007B178A" w:rsidRDefault="000736EF" w:rsidP="007B17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78A">
        <w:rPr>
          <w:rFonts w:ascii="Times New Roman" w:hAnsi="Times New Roman" w:cs="Times New Roman"/>
          <w:b/>
          <w:iCs/>
          <w:sz w:val="28"/>
          <w:szCs w:val="28"/>
        </w:rPr>
        <w:t>Объект закупки:</w:t>
      </w:r>
      <w:r w:rsidR="007B178A">
        <w:rPr>
          <w:rFonts w:ascii="Times New Roman" w:hAnsi="Times New Roman" w:cs="Times New Roman"/>
          <w:sz w:val="28"/>
          <w:szCs w:val="28"/>
        </w:rPr>
        <w:t xml:space="preserve"> </w:t>
      </w:r>
      <w:r w:rsidR="00420B2F">
        <w:rPr>
          <w:rFonts w:ascii="Times New Roman" w:hAnsi="Times New Roman" w:cs="Times New Roman"/>
          <w:sz w:val="28"/>
          <w:szCs w:val="28"/>
        </w:rPr>
        <w:t>О</w:t>
      </w:r>
      <w:r w:rsidR="00420B2F" w:rsidRPr="00420B2F">
        <w:rPr>
          <w:rFonts w:ascii="Times New Roman" w:hAnsi="Times New Roman" w:cs="Times New Roman"/>
          <w:sz w:val="28"/>
          <w:szCs w:val="28"/>
        </w:rPr>
        <w:t>казани</w:t>
      </w:r>
      <w:r w:rsidR="00420B2F">
        <w:rPr>
          <w:rFonts w:ascii="Times New Roman" w:hAnsi="Times New Roman" w:cs="Times New Roman"/>
          <w:sz w:val="28"/>
          <w:szCs w:val="28"/>
        </w:rPr>
        <w:t>е</w:t>
      </w:r>
      <w:r w:rsidR="00420B2F" w:rsidRPr="00420B2F">
        <w:rPr>
          <w:rFonts w:ascii="Times New Roman" w:hAnsi="Times New Roman" w:cs="Times New Roman"/>
          <w:sz w:val="28"/>
          <w:szCs w:val="28"/>
        </w:rPr>
        <w:t xml:space="preserve"> услуг по подготовке, организации и проведению культурно-массовых программ на территории Кинопарка</w:t>
      </w:r>
      <w:r w:rsidR="00E63A37">
        <w:rPr>
          <w:rFonts w:ascii="Times New Roman" w:hAnsi="Times New Roman" w:cs="Times New Roman"/>
          <w:sz w:val="28"/>
          <w:szCs w:val="28"/>
        </w:rPr>
        <w:t>.</w:t>
      </w:r>
    </w:p>
    <w:p w14:paraId="1FD50FC3" w14:textId="77777777" w:rsidR="007B178A" w:rsidRDefault="007B178A" w:rsidP="007B178A">
      <w:pPr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4818FDDD" w14:textId="70A01840" w:rsidR="00B3343A" w:rsidRDefault="000B58A9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8A9">
        <w:rPr>
          <w:rFonts w:ascii="Times New Roman" w:hAnsi="Times New Roman" w:cs="Times New Roman"/>
          <w:b/>
          <w:bCs/>
          <w:sz w:val="28"/>
          <w:szCs w:val="28"/>
        </w:rPr>
        <w:t>Максимальное значение Цены Договора составляет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B58A9">
        <w:rPr>
          <w:rFonts w:ascii="Times New Roman" w:hAnsi="Times New Roman" w:cs="Times New Roman"/>
          <w:sz w:val="28"/>
          <w:szCs w:val="28"/>
        </w:rPr>
        <w:t xml:space="preserve"> </w:t>
      </w:r>
      <w:r w:rsidR="009E22A6" w:rsidRPr="009E22A6">
        <w:rPr>
          <w:rFonts w:ascii="Times New Roman" w:hAnsi="Times New Roman" w:cs="Times New Roman"/>
          <w:sz w:val="28"/>
          <w:szCs w:val="28"/>
        </w:rPr>
        <w:t>308 000 000 (Триста восемь миллионов) рублей 00 копеек</w:t>
      </w:r>
      <w:r w:rsidR="009E22A6">
        <w:rPr>
          <w:rFonts w:ascii="Times New Roman" w:hAnsi="Times New Roman" w:cs="Times New Roman"/>
          <w:sz w:val="28"/>
          <w:szCs w:val="28"/>
        </w:rPr>
        <w:t>.</w:t>
      </w:r>
    </w:p>
    <w:p w14:paraId="353E35FD" w14:textId="15431588" w:rsidR="000B58A9" w:rsidRDefault="00B05958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6500">
        <w:rPr>
          <w:rFonts w:ascii="Times New Roman" w:hAnsi="Times New Roman" w:cs="Times New Roman"/>
          <w:b/>
          <w:bCs/>
          <w:sz w:val="28"/>
          <w:szCs w:val="28"/>
        </w:rPr>
        <w:t>Начальная сумма цен единиц услуг составляет:</w:t>
      </w:r>
      <w:r w:rsidRPr="00B05958">
        <w:rPr>
          <w:rFonts w:ascii="Times New Roman" w:hAnsi="Times New Roman" w:cs="Times New Roman"/>
          <w:sz w:val="28"/>
          <w:szCs w:val="28"/>
        </w:rPr>
        <w:t xml:space="preserve"> </w:t>
      </w:r>
      <w:r w:rsidR="00CA75AA" w:rsidRPr="00CA75AA">
        <w:rPr>
          <w:rFonts w:ascii="Times New Roman" w:hAnsi="Times New Roman" w:cs="Times New Roman"/>
          <w:sz w:val="28"/>
          <w:szCs w:val="28"/>
        </w:rPr>
        <w:t>19</w:t>
      </w:r>
      <w:r w:rsidR="00CA75AA">
        <w:rPr>
          <w:rFonts w:ascii="Times New Roman" w:hAnsi="Times New Roman" w:cs="Times New Roman"/>
          <w:sz w:val="28"/>
          <w:szCs w:val="28"/>
        </w:rPr>
        <w:t> </w:t>
      </w:r>
      <w:r w:rsidR="00CA75AA" w:rsidRPr="00CA75AA">
        <w:rPr>
          <w:rFonts w:ascii="Times New Roman" w:hAnsi="Times New Roman" w:cs="Times New Roman"/>
          <w:sz w:val="28"/>
          <w:szCs w:val="28"/>
        </w:rPr>
        <w:t>902</w:t>
      </w:r>
      <w:r w:rsidR="00CA75AA">
        <w:rPr>
          <w:rFonts w:ascii="Times New Roman" w:hAnsi="Times New Roman" w:cs="Times New Roman"/>
          <w:sz w:val="28"/>
          <w:szCs w:val="28"/>
        </w:rPr>
        <w:t xml:space="preserve"> </w:t>
      </w:r>
      <w:r w:rsidR="00CA75AA" w:rsidRPr="00CA75AA">
        <w:rPr>
          <w:rFonts w:ascii="Times New Roman" w:hAnsi="Times New Roman" w:cs="Times New Roman"/>
          <w:sz w:val="28"/>
          <w:szCs w:val="28"/>
        </w:rPr>
        <w:t>068 (</w:t>
      </w:r>
      <w:r w:rsidR="00CA75AA">
        <w:rPr>
          <w:rFonts w:ascii="Times New Roman" w:hAnsi="Times New Roman" w:cs="Times New Roman"/>
          <w:sz w:val="28"/>
          <w:szCs w:val="28"/>
        </w:rPr>
        <w:t>Д</w:t>
      </w:r>
      <w:r w:rsidR="00CA75AA" w:rsidRPr="00CA75AA">
        <w:rPr>
          <w:rFonts w:ascii="Times New Roman" w:hAnsi="Times New Roman" w:cs="Times New Roman"/>
          <w:sz w:val="28"/>
          <w:szCs w:val="28"/>
        </w:rPr>
        <w:t>евятнадцать миллионов девятьсот две тысячи шестьдесят восемь) рублей 59 копеек</w:t>
      </w:r>
      <w:r w:rsidR="00666500">
        <w:rPr>
          <w:rFonts w:ascii="Times New Roman" w:hAnsi="Times New Roman" w:cs="Times New Roman"/>
          <w:sz w:val="28"/>
          <w:szCs w:val="28"/>
        </w:rPr>
        <w:t>.</w:t>
      </w:r>
    </w:p>
    <w:p w14:paraId="795D6523" w14:textId="77777777" w:rsidR="000B58A9" w:rsidRPr="00D133BC" w:rsidRDefault="000B58A9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171CD2A" w14:textId="77777777" w:rsidR="000736EF" w:rsidRPr="00B9764F" w:rsidRDefault="000736EF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764F">
        <w:rPr>
          <w:rFonts w:ascii="Times New Roman" w:hAnsi="Times New Roman" w:cs="Times New Roman"/>
          <w:sz w:val="28"/>
          <w:szCs w:val="28"/>
        </w:rPr>
        <w:t>Начальная (максимальная) цена договора включает в себя НДС, а также все расходы и сборы, связанные с выполнением обязательств по договору.</w:t>
      </w:r>
    </w:p>
    <w:p w14:paraId="75D8842B" w14:textId="77777777" w:rsidR="007B178A" w:rsidRDefault="007B178A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536381" w14:textId="77777777" w:rsidR="000736EF" w:rsidRDefault="007B178A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14:paraId="301D0556" w14:textId="77777777" w:rsidR="000736EF" w:rsidRPr="00B9764F" w:rsidRDefault="000736EF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7B178A">
        <w:rPr>
          <w:rFonts w:ascii="Times New Roman" w:hAnsi="Times New Roman" w:cs="Times New Roman"/>
          <w:sz w:val="28"/>
          <w:szCs w:val="28"/>
        </w:rPr>
        <w:t>начальной (максимальной) цены договора</w:t>
      </w:r>
    </w:p>
    <w:p w14:paraId="646273EE" w14:textId="77777777" w:rsidR="000736EF" w:rsidRPr="00B9764F" w:rsidRDefault="000736EF" w:rsidP="007B17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065A70" w14:textId="77777777" w:rsidR="000736EF" w:rsidRDefault="000736EF" w:rsidP="007B17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93A">
        <w:rPr>
          <w:rFonts w:ascii="Times New Roman" w:hAnsi="Times New Roman" w:cs="Times New Roman"/>
          <w:b/>
          <w:sz w:val="28"/>
          <w:szCs w:val="28"/>
        </w:rPr>
        <w:t>Заказчик:</w:t>
      </w:r>
    </w:p>
    <w:p w14:paraId="7EC84084" w14:textId="608DA268" w:rsidR="000736EF" w:rsidRPr="004F693A" w:rsidRDefault="000736EF" w:rsidP="007B17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93A">
        <w:rPr>
          <w:rFonts w:ascii="Times New Roman" w:hAnsi="Times New Roman" w:cs="Times New Roman"/>
          <w:b/>
          <w:sz w:val="28"/>
          <w:szCs w:val="28"/>
        </w:rPr>
        <w:t>А</w:t>
      </w:r>
      <w:r w:rsidR="00EB2E55">
        <w:rPr>
          <w:rFonts w:ascii="Times New Roman" w:hAnsi="Times New Roman" w:cs="Times New Roman"/>
          <w:b/>
          <w:sz w:val="28"/>
          <w:szCs w:val="28"/>
        </w:rPr>
        <w:t>Н</w:t>
      </w:r>
      <w:r w:rsidRPr="004F693A">
        <w:rPr>
          <w:rFonts w:ascii="Times New Roman" w:hAnsi="Times New Roman" w:cs="Times New Roman"/>
          <w:b/>
          <w:sz w:val="28"/>
          <w:szCs w:val="28"/>
        </w:rPr>
        <w:t>О «</w:t>
      </w:r>
      <w:r w:rsidR="00EB2E55">
        <w:rPr>
          <w:rFonts w:ascii="Times New Roman" w:hAnsi="Times New Roman" w:cs="Times New Roman"/>
          <w:b/>
          <w:sz w:val="28"/>
          <w:szCs w:val="28"/>
        </w:rPr>
        <w:t>Кинопарк</w:t>
      </w:r>
      <w:r w:rsidRPr="004F693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360133E" w14:textId="77777777" w:rsidR="000736EF" w:rsidRPr="004F693A" w:rsidRDefault="000736EF" w:rsidP="007B1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A2C1A7" w14:textId="77777777" w:rsidR="000F28E5" w:rsidRPr="000F28E5" w:rsidRDefault="000F28E5" w:rsidP="000F28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8E5">
        <w:rPr>
          <w:rFonts w:ascii="Times New Roman" w:hAnsi="Times New Roman" w:cs="Times New Roman"/>
          <w:b/>
          <w:sz w:val="28"/>
          <w:szCs w:val="28"/>
        </w:rPr>
        <w:t xml:space="preserve">Заместитель генерального директора </w:t>
      </w:r>
    </w:p>
    <w:p w14:paraId="4036180E" w14:textId="6641C306" w:rsidR="0068347B" w:rsidRPr="00650719" w:rsidRDefault="000F28E5" w:rsidP="000F28E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28E5">
        <w:rPr>
          <w:rFonts w:ascii="Times New Roman" w:hAnsi="Times New Roman" w:cs="Times New Roman"/>
          <w:b/>
          <w:sz w:val="28"/>
          <w:szCs w:val="28"/>
        </w:rPr>
        <w:t>по событийному маркетингу                                                                     С.Ф. Даргель</w:t>
      </w:r>
    </w:p>
    <w:sectPr w:rsidR="0068347B" w:rsidRPr="00650719" w:rsidSect="00DB12CB">
      <w:pgSz w:w="11906" w:h="16838"/>
      <w:pgMar w:top="425" w:right="51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40B"/>
    <w:rsid w:val="00015B2A"/>
    <w:rsid w:val="000210BE"/>
    <w:rsid w:val="0002617A"/>
    <w:rsid w:val="000351B3"/>
    <w:rsid w:val="00036F00"/>
    <w:rsid w:val="000459FF"/>
    <w:rsid w:val="000736EF"/>
    <w:rsid w:val="00074464"/>
    <w:rsid w:val="00074813"/>
    <w:rsid w:val="0008456D"/>
    <w:rsid w:val="00093450"/>
    <w:rsid w:val="00094177"/>
    <w:rsid w:val="000A1602"/>
    <w:rsid w:val="000A7E1C"/>
    <w:rsid w:val="000B58A9"/>
    <w:rsid w:val="000C6729"/>
    <w:rsid w:val="000E24F6"/>
    <w:rsid w:val="000E45E6"/>
    <w:rsid w:val="000E63C8"/>
    <w:rsid w:val="000F23D1"/>
    <w:rsid w:val="000F2527"/>
    <w:rsid w:val="000F28E5"/>
    <w:rsid w:val="000F428C"/>
    <w:rsid w:val="00112760"/>
    <w:rsid w:val="001620BF"/>
    <w:rsid w:val="00166400"/>
    <w:rsid w:val="001752B2"/>
    <w:rsid w:val="001778AE"/>
    <w:rsid w:val="00182B6C"/>
    <w:rsid w:val="00184B4D"/>
    <w:rsid w:val="001B686C"/>
    <w:rsid w:val="001C5FFE"/>
    <w:rsid w:val="001E5A30"/>
    <w:rsid w:val="002301E1"/>
    <w:rsid w:val="00236069"/>
    <w:rsid w:val="00236613"/>
    <w:rsid w:val="00244430"/>
    <w:rsid w:val="002569A2"/>
    <w:rsid w:val="002614FE"/>
    <w:rsid w:val="0026398E"/>
    <w:rsid w:val="002940F5"/>
    <w:rsid w:val="002B113D"/>
    <w:rsid w:val="002C140B"/>
    <w:rsid w:val="002E71F9"/>
    <w:rsid w:val="00306950"/>
    <w:rsid w:val="00312FB8"/>
    <w:rsid w:val="003300C9"/>
    <w:rsid w:val="00336FBA"/>
    <w:rsid w:val="00365DFC"/>
    <w:rsid w:val="00367993"/>
    <w:rsid w:val="0037488F"/>
    <w:rsid w:val="00382D57"/>
    <w:rsid w:val="003A7DCC"/>
    <w:rsid w:val="003B4FC3"/>
    <w:rsid w:val="003B512C"/>
    <w:rsid w:val="003D3991"/>
    <w:rsid w:val="003E1F32"/>
    <w:rsid w:val="003E7821"/>
    <w:rsid w:val="00405640"/>
    <w:rsid w:val="00407A63"/>
    <w:rsid w:val="00420B2F"/>
    <w:rsid w:val="004409D3"/>
    <w:rsid w:val="00444E10"/>
    <w:rsid w:val="004537AF"/>
    <w:rsid w:val="00472DE8"/>
    <w:rsid w:val="004733E3"/>
    <w:rsid w:val="0047347F"/>
    <w:rsid w:val="00491D34"/>
    <w:rsid w:val="004A2F0E"/>
    <w:rsid w:val="004B32DC"/>
    <w:rsid w:val="004B6B69"/>
    <w:rsid w:val="004C4EDD"/>
    <w:rsid w:val="004C50BC"/>
    <w:rsid w:val="004D4F27"/>
    <w:rsid w:val="004E0169"/>
    <w:rsid w:val="004E65C0"/>
    <w:rsid w:val="004F45EE"/>
    <w:rsid w:val="00502EA7"/>
    <w:rsid w:val="0051650B"/>
    <w:rsid w:val="0052334D"/>
    <w:rsid w:val="00550908"/>
    <w:rsid w:val="005516C6"/>
    <w:rsid w:val="00566276"/>
    <w:rsid w:val="005724E3"/>
    <w:rsid w:val="00586252"/>
    <w:rsid w:val="005A17D1"/>
    <w:rsid w:val="005A2629"/>
    <w:rsid w:val="005A7BF1"/>
    <w:rsid w:val="005B587D"/>
    <w:rsid w:val="005C51E8"/>
    <w:rsid w:val="005F13BE"/>
    <w:rsid w:val="005F46FC"/>
    <w:rsid w:val="005F55CE"/>
    <w:rsid w:val="00600FC7"/>
    <w:rsid w:val="00607709"/>
    <w:rsid w:val="0062730D"/>
    <w:rsid w:val="00650719"/>
    <w:rsid w:val="00664ACC"/>
    <w:rsid w:val="00666500"/>
    <w:rsid w:val="0068347B"/>
    <w:rsid w:val="006900B5"/>
    <w:rsid w:val="00691D35"/>
    <w:rsid w:val="006B6199"/>
    <w:rsid w:val="006F16CF"/>
    <w:rsid w:val="006F3EE3"/>
    <w:rsid w:val="00702033"/>
    <w:rsid w:val="00742CAE"/>
    <w:rsid w:val="00754A47"/>
    <w:rsid w:val="00765DE5"/>
    <w:rsid w:val="00781921"/>
    <w:rsid w:val="00792E95"/>
    <w:rsid w:val="00794846"/>
    <w:rsid w:val="007A04B8"/>
    <w:rsid w:val="007A5267"/>
    <w:rsid w:val="007B178A"/>
    <w:rsid w:val="007B4886"/>
    <w:rsid w:val="007C57C1"/>
    <w:rsid w:val="007E1220"/>
    <w:rsid w:val="007F5A5A"/>
    <w:rsid w:val="00811891"/>
    <w:rsid w:val="00817C14"/>
    <w:rsid w:val="00852115"/>
    <w:rsid w:val="00863589"/>
    <w:rsid w:val="008947B8"/>
    <w:rsid w:val="008A418B"/>
    <w:rsid w:val="008B5A99"/>
    <w:rsid w:val="008F2FED"/>
    <w:rsid w:val="00903BCB"/>
    <w:rsid w:val="00920A5E"/>
    <w:rsid w:val="00930AA2"/>
    <w:rsid w:val="0093462F"/>
    <w:rsid w:val="009566EE"/>
    <w:rsid w:val="00960776"/>
    <w:rsid w:val="00961B08"/>
    <w:rsid w:val="00993067"/>
    <w:rsid w:val="00997AE5"/>
    <w:rsid w:val="009C159F"/>
    <w:rsid w:val="009D60F6"/>
    <w:rsid w:val="009D634F"/>
    <w:rsid w:val="009E22A6"/>
    <w:rsid w:val="009E7154"/>
    <w:rsid w:val="009E7207"/>
    <w:rsid w:val="00A00F4B"/>
    <w:rsid w:val="00A17D7E"/>
    <w:rsid w:val="00A23F47"/>
    <w:rsid w:val="00A25729"/>
    <w:rsid w:val="00A272E3"/>
    <w:rsid w:val="00A47777"/>
    <w:rsid w:val="00A53C76"/>
    <w:rsid w:val="00A568DC"/>
    <w:rsid w:val="00A64ED7"/>
    <w:rsid w:val="00A866A4"/>
    <w:rsid w:val="00AC1265"/>
    <w:rsid w:val="00AD2085"/>
    <w:rsid w:val="00AD7020"/>
    <w:rsid w:val="00AE1CF3"/>
    <w:rsid w:val="00AE489F"/>
    <w:rsid w:val="00AF2367"/>
    <w:rsid w:val="00B05958"/>
    <w:rsid w:val="00B201FA"/>
    <w:rsid w:val="00B31196"/>
    <w:rsid w:val="00B3343A"/>
    <w:rsid w:val="00BE19F3"/>
    <w:rsid w:val="00BE1AD3"/>
    <w:rsid w:val="00BE5275"/>
    <w:rsid w:val="00BF1812"/>
    <w:rsid w:val="00BF2970"/>
    <w:rsid w:val="00BF42C4"/>
    <w:rsid w:val="00BF5A2B"/>
    <w:rsid w:val="00C15650"/>
    <w:rsid w:val="00C15F92"/>
    <w:rsid w:val="00C36E5D"/>
    <w:rsid w:val="00C4754E"/>
    <w:rsid w:val="00C56DC6"/>
    <w:rsid w:val="00C5700E"/>
    <w:rsid w:val="00C65D27"/>
    <w:rsid w:val="00C76716"/>
    <w:rsid w:val="00C857CC"/>
    <w:rsid w:val="00C93619"/>
    <w:rsid w:val="00C97F03"/>
    <w:rsid w:val="00CA0DDD"/>
    <w:rsid w:val="00CA6AED"/>
    <w:rsid w:val="00CA75AA"/>
    <w:rsid w:val="00CB7691"/>
    <w:rsid w:val="00CE49F5"/>
    <w:rsid w:val="00CF0F52"/>
    <w:rsid w:val="00CF262A"/>
    <w:rsid w:val="00D2491C"/>
    <w:rsid w:val="00D253F5"/>
    <w:rsid w:val="00D31257"/>
    <w:rsid w:val="00D40D67"/>
    <w:rsid w:val="00D60E1A"/>
    <w:rsid w:val="00D61C97"/>
    <w:rsid w:val="00D8242B"/>
    <w:rsid w:val="00D911A5"/>
    <w:rsid w:val="00D955FD"/>
    <w:rsid w:val="00DA2B36"/>
    <w:rsid w:val="00DA573D"/>
    <w:rsid w:val="00DA69CA"/>
    <w:rsid w:val="00DB12CB"/>
    <w:rsid w:val="00DD090F"/>
    <w:rsid w:val="00DF1B1F"/>
    <w:rsid w:val="00E32F55"/>
    <w:rsid w:val="00E342B1"/>
    <w:rsid w:val="00E40F77"/>
    <w:rsid w:val="00E62DCB"/>
    <w:rsid w:val="00E63A37"/>
    <w:rsid w:val="00E76B6F"/>
    <w:rsid w:val="00E80B55"/>
    <w:rsid w:val="00E87D13"/>
    <w:rsid w:val="00EA4C73"/>
    <w:rsid w:val="00EB2E55"/>
    <w:rsid w:val="00EE134B"/>
    <w:rsid w:val="00EE6D57"/>
    <w:rsid w:val="00EF276B"/>
    <w:rsid w:val="00EF2F53"/>
    <w:rsid w:val="00F0350B"/>
    <w:rsid w:val="00F23C17"/>
    <w:rsid w:val="00F36E2A"/>
    <w:rsid w:val="00F41E05"/>
    <w:rsid w:val="00F5058D"/>
    <w:rsid w:val="00F55656"/>
    <w:rsid w:val="00F813E8"/>
    <w:rsid w:val="00F84333"/>
    <w:rsid w:val="00F854B6"/>
    <w:rsid w:val="00F85F7F"/>
    <w:rsid w:val="00FA543A"/>
    <w:rsid w:val="00FB733D"/>
    <w:rsid w:val="00FC3BCC"/>
    <w:rsid w:val="00FD4EF4"/>
    <w:rsid w:val="00FD596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53D12"/>
  <w15:docId w15:val="{CFEE85B6-525C-40C2-B1D3-D0B34709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891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F46FC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46FC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No Spacing"/>
    <w:uiPriority w:val="99"/>
    <w:qFormat/>
    <w:rsid w:val="002C140B"/>
    <w:rPr>
      <w:rFonts w:cs="Calibri"/>
      <w:lang w:eastAsia="en-US"/>
    </w:rPr>
  </w:style>
  <w:style w:type="table" w:styleId="a4">
    <w:name w:val="Table Grid"/>
    <w:basedOn w:val="a1"/>
    <w:uiPriority w:val="99"/>
    <w:rsid w:val="00600FC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F85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85F7F"/>
    <w:rPr>
      <w:rFonts w:ascii="Tahoma" w:hAnsi="Tahoma" w:cs="Tahoma"/>
      <w:sz w:val="16"/>
      <w:szCs w:val="16"/>
    </w:rPr>
  </w:style>
  <w:style w:type="table" w:customStyle="1" w:styleId="11">
    <w:name w:val="Сетка таблицы1"/>
    <w:uiPriority w:val="99"/>
    <w:rsid w:val="00D82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57A81-0625-4099-89F3-DA20BED19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И.Г.</dc:creator>
  <cp:lastModifiedBy>Егор Пучко</cp:lastModifiedBy>
  <cp:revision>38</cp:revision>
  <cp:lastPrinted>2020-06-08T09:26:00Z</cp:lastPrinted>
  <dcterms:created xsi:type="dcterms:W3CDTF">2024-04-23T09:24:00Z</dcterms:created>
  <dcterms:modified xsi:type="dcterms:W3CDTF">2026-03-13T16:45:00Z</dcterms:modified>
</cp:coreProperties>
</file>